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Simple Meals, using only LDS Bishop’s Storehouse Foods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  <w:sectPr>
          <w:pgSz w:h="15840" w:w="12240"/>
          <w:pgMar w:bottom="863.9999999999999" w:top="1152" w:left="1440" w:right="1440" w:head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Breakfasts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Pancakes/waffles, syrup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Various cereals, milk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Oatmeal, brown sugar, syrup, raisins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Yogurt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Fresh fruit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Parfait (yogurt, granola, sliced fruit)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peaches, pears or applesauce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French toast (bread, eggs, milk, cinnamon), syrup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Cheese Scrambled Eggs (eggs, cheese, seasonal vegetables, ketchup or salsa)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Hard boiled eggs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Toast, butter, Jam or Honey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Fried potato slices and sausage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Breakfast burritos (tortillas, sausage/ham, eggs, cheese, vegetables, salsa)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Applesauce muffins, yogurt or sour cream based muffins (recipes online)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German pancakes (recipes online)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Banana bread, or other quick breads (recipes online)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b w:val="1"/>
          <w:rtl w:val="0"/>
        </w:rPr>
        <w:t xml:space="preserve">Lunches and easy/fast dinners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Grilled cheese sandwiches, tomato soup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Quesadillas, salsa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Peanut butter and jelly sandwiches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Beef roll-ups (tortillas, canned beef, cheese - microwaved)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Hotdogs/Chili Dogs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soup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Chili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Boxed Mac and Cheese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Tuna fish sandwiches (tuna, salad dressing)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Banana roll-ups (tortilla spread with peanut butter, whole banana, rolled, sliced)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Tuna melts (canned tuna, salad dressing toasted bread, cheese)</w:t>
      </w:r>
    </w:p>
    <w:p w:rsidR="00000000" w:rsidDel="00000000" w:rsidP="00000000" w:rsidRDefault="00000000" w:rsidRPr="00000000">
      <w:pPr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Microwave “baked” potato</w:t>
      </w:r>
    </w:p>
    <w:p w:rsidR="00000000" w:rsidDel="00000000" w:rsidP="00000000" w:rsidRDefault="00000000" w:rsidRPr="00000000">
      <w:pPr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Leftovers</w:t>
      </w:r>
    </w:p>
    <w:p w:rsidR="00000000" w:rsidDel="00000000" w:rsidP="00000000" w:rsidRDefault="00000000" w:rsidRPr="00000000">
      <w:pPr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Dinners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Hamburgers/ Cheeseburgers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Spaghetti (pasta, sauce, ground beef, onions)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Beef stew (stewing beef, gravy mix, potatoes, carrots, onions)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Stroganoff (pasta, canned beef or ground beef, cream of mushroom, sour cream)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Chili Mac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Roast (beef roast/pork roast, potatoes, onions, carrots)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Stovetop “grilled” chicken, rice, beans, salsa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Tacos/Burritos (tortillas, ground beef, cheese, sour cream, vegetables)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Baked potato, canned chili, cheese, sour cream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Baked potato, turkey chunks + cream of mushroom, cheese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Chicken rice casserole (rice, chicken, cream of chicken, cheese, onion)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Sliced ham, Mashed potatoes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Turkey tetrazzini (canned turkey chunks, spaghetti, cream of mushroom, onions, cheese)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Sloppy joes (hamburger buns, ground beef, tomato sauce)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Simple enchiladas (tortillas, ground beef, tomato sauce, onion, cheese, sour cream, salsa)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Tortilla pizza (tortillas, spaghetti sauce, sliced ham/sausage/ground beef, cheese, vegetables)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Ham fried rice (rice, ham, soy sauce, vegetables, eggs)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Breakfast for dinner: anything from the breakfast list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  <w:sectPr>
          <w:type w:val="continuous"/>
          <w:pgSz w:h="15840" w:w="12240"/>
          <w:pgMar w:bottom="863.9999999999999" w:top="1152" w:left="1440" w:right="1440" w:header="0"/>
          <w:cols w:equalWidth="0" w:num="1">
            <w:col w:space="0" w:w="936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Sides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Rice and black beans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Pork and Beans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peaches, pears or applesauce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Fresh fruit (sliced apples, bananas, oranges, or fruit in season)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Whole wheat toast, butter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Cheesy toast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Baked potato, butter, sour cream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Canned corn or green beans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Fresh vegetables (carrot sticks, sliced tomatoes with salt/pepper, veggies in season)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Sauteed vegetables in season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Mashed potatoes and brown gravy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Green salad (lettuce, tomato, carrot, onion, veggies in season)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Cottage cheese and canned peaches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Oven baked potato wedges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Fruit salad, drizzled with honey and/or vanilla yogurt (any canned fruits, orange segments, </w:t>
      </w:r>
    </w:p>
    <w:p w:rsidR="00000000" w:rsidDel="00000000" w:rsidP="00000000" w:rsidRDefault="00000000" w:rsidRPr="00000000">
      <w:pPr>
        <w:ind w:firstLine="720"/>
        <w:contextualSpacing w:val="0"/>
        <w:rPr/>
      </w:pPr>
      <w:r w:rsidDel="00000000" w:rsidR="00000000" w:rsidRPr="00000000">
        <w:rPr>
          <w:rtl w:val="0"/>
        </w:rPr>
        <w:t xml:space="preserve">sliced bananas, chopped apples, chopped fruit in season)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Simple green bean casserole (canned green beans, cream of mushroom, sour cream)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Potato salad (potatoes, eggs, salad dressing, mustard)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Summer corn salad (canned corn, tomatoes, onion, oil, vinegar, salt, pepper)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Desserts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Jell-O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Pudding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Cake, with pudding frosting or Peanut butter frosting (recipes online)</w:t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Banana bread, or other quick breads (recipes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/>
      <w:pgMar w:bottom="863.9999999999999" w:top="1152" w:left="1440" w:right="1440" w:header="0"/>
      <w:cols w:equalWidth="0" w:num="1">
        <w:col w:space="0" w:w="93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